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EEA7B" w14:textId="77777777" w:rsidR="00100DD6" w:rsidRDefault="00DA7E51">
      <w:pPr>
        <w:rPr>
          <w:b/>
        </w:rPr>
      </w:pPr>
      <w:r w:rsidRPr="00DA7E51">
        <w:rPr>
          <w:b/>
        </w:rPr>
        <w:t>Larry Burk, MD, CEHP, Dreams that Can Save Your Life press kit</w:t>
      </w:r>
    </w:p>
    <w:p w14:paraId="0CD637F2" w14:textId="77777777" w:rsidR="00DA7E51" w:rsidRPr="00DA7E51" w:rsidRDefault="00DA7E51">
      <w:pPr>
        <w:rPr>
          <w:b/>
        </w:rPr>
      </w:pPr>
    </w:p>
    <w:p w14:paraId="112CE86D" w14:textId="77777777" w:rsidR="004F139D" w:rsidRDefault="004F139D">
      <w:r>
        <w:t>Dr. Larry Burk is available to be a guest on your show to discuss his new book and the research behind it.</w:t>
      </w:r>
    </w:p>
    <w:p w14:paraId="02DD6934" w14:textId="77777777" w:rsidR="007D4EE9" w:rsidRDefault="00654EE6" w:rsidP="007D4EE9">
      <w:hyperlink r:id="rId5" w:history="1">
        <w:r w:rsidR="007D4EE9" w:rsidRPr="0025165E">
          <w:rPr>
            <w:rStyle w:val="Hyperlink"/>
          </w:rPr>
          <w:t>http://www.simonandschuster.com/authors/Larry-Burk/138916077</w:t>
        </w:r>
      </w:hyperlink>
    </w:p>
    <w:p w14:paraId="0319ADEF" w14:textId="77777777" w:rsidR="007D4EE9" w:rsidRDefault="007D4EE9" w:rsidP="007D4EE9">
      <w:r>
        <w:t xml:space="preserve">Larry Burk, MD, CEHP, is a holistic radiologist and dream tapping coach whose book </w:t>
      </w:r>
      <w:r w:rsidRPr="00100DD6">
        <w:rPr>
          <w:i/>
        </w:rPr>
        <w:t>Dreams that Can Save Your Life: Early Warning Signs of Cancer and Other Illnesses</w:t>
      </w:r>
      <w:r>
        <w:t xml:space="preserve"> will be released for sale on 4/17/2018 by Findhorn Press, an imprint of Inner Traditions, and distributed by Simon &amp; Schuster. His co-author Kathleen O’Keefe-Kanavos was one of the dreamers documented in his paper “Warning Dreams Preceding the Diagnosis of Breast Cancer:</w:t>
      </w:r>
      <w:r w:rsidRPr="00AA0129">
        <w:t xml:space="preserve"> A Survey of the Most Important Characteristics”</w:t>
      </w:r>
      <w:r>
        <w:t xml:space="preserve"> published in </w:t>
      </w:r>
      <w:r w:rsidRPr="00AA0129">
        <w:rPr>
          <w:i/>
        </w:rPr>
        <w:t>Explore: The Journal of Science and Healing</w:t>
      </w:r>
      <w:r>
        <w:t xml:space="preserve"> in 2015. </w:t>
      </w:r>
    </w:p>
    <w:p w14:paraId="0B326C97" w14:textId="77777777" w:rsidR="007D4EE9" w:rsidRDefault="007D4EE9" w:rsidP="007D4EE9">
      <w:r>
        <w:t xml:space="preserve">The paper is linked in his blog here, </w:t>
      </w:r>
      <w:hyperlink r:id="rId6" w:history="1">
        <w:r w:rsidRPr="00663679">
          <w:rPr>
            <w:rStyle w:val="Hyperlink"/>
          </w:rPr>
          <w:t>https://www.huffingtonpost.com/larry-burk-md/dreams-that-warn-of-breas_b_8167758.html</w:t>
        </w:r>
      </w:hyperlink>
      <w:r>
        <w:t xml:space="preserve"> </w:t>
      </w:r>
    </w:p>
    <w:p w14:paraId="287CA143" w14:textId="77777777" w:rsidR="007D4EE9" w:rsidRDefault="007D4EE9" w:rsidP="007D4EE9">
      <w:r>
        <w:t xml:space="preserve">and the results are highlighted in his 2016 TEDx talk which was censored despite being based on his scientific research and can still be watched by clicking on the X in the upper right corner of the red banner to remove it. </w:t>
      </w:r>
      <w:hyperlink r:id="rId7" w:history="1">
        <w:r w:rsidRPr="0075343C">
          <w:rPr>
            <w:rStyle w:val="Hyperlink"/>
          </w:rPr>
          <w:t>https://www.youtube.com/watch?v=q_sQIQvwCII&amp;feature=youtu.be</w:t>
        </w:r>
      </w:hyperlink>
    </w:p>
    <w:p w14:paraId="50435356" w14:textId="77777777" w:rsidR="007D4EE9" w:rsidRDefault="007D4EE9" w:rsidP="007D4EE9">
      <w:r>
        <w:t xml:space="preserve">His transition from one of the leading MRI researchers on MRI of the knee and shoulder in the 1980s to become co-founder of Duke Integrative Medicine in the 1990s and a Certified Energy Health Practitioner in 2010 is described in his previous </w:t>
      </w:r>
      <w:r w:rsidRPr="00AA0129">
        <w:t xml:space="preserve">book </w:t>
      </w:r>
      <w:r w:rsidRPr="00AA0129">
        <w:rPr>
          <w:i/>
        </w:rPr>
        <w:t>Let Magic Happen: Adventures in Healing with a Holistic Radiologist.</w:t>
      </w:r>
      <w:r>
        <w:t xml:space="preserve"> His Breast Cancer Dreams Research Project began during Breast Cancer Awareness month in October 2013, and he has been collecting stories about warning dream of other types of cancer since the paper came out. </w:t>
      </w:r>
    </w:p>
    <w:p w14:paraId="41E0E342" w14:textId="77777777" w:rsidR="007D4EE9" w:rsidRDefault="007D4EE9" w:rsidP="007D4EE9">
      <w:r>
        <w:t>Dr. Burk offers these key points to discuss:</w:t>
      </w:r>
    </w:p>
    <w:p w14:paraId="6B7B2CB9" w14:textId="77777777" w:rsidR="007D4EE9" w:rsidRDefault="007D4EE9" w:rsidP="007D4EE9">
      <w:pPr>
        <w:pStyle w:val="ListParagraph"/>
        <w:numPr>
          <w:ilvl w:val="0"/>
          <w:numId w:val="1"/>
        </w:numPr>
      </w:pPr>
      <w:r>
        <w:t>The history of dreams in medicine and healing</w:t>
      </w:r>
    </w:p>
    <w:p w14:paraId="6F6F9590" w14:textId="77777777" w:rsidR="007D4EE9" w:rsidRDefault="007D4EE9" w:rsidP="007D4EE9">
      <w:pPr>
        <w:pStyle w:val="ListParagraph"/>
        <w:numPr>
          <w:ilvl w:val="0"/>
          <w:numId w:val="1"/>
        </w:numPr>
      </w:pPr>
      <w:r>
        <w:t>Previous research on dreams for diagnosis</w:t>
      </w:r>
    </w:p>
    <w:p w14:paraId="26C9A5EE" w14:textId="77777777" w:rsidR="007D4EE9" w:rsidRDefault="007D4EE9" w:rsidP="007D4EE9">
      <w:pPr>
        <w:pStyle w:val="ListParagraph"/>
        <w:numPr>
          <w:ilvl w:val="0"/>
          <w:numId w:val="1"/>
        </w:numPr>
      </w:pPr>
      <w:r>
        <w:t>His current research on dreams that warn of breast cancer</w:t>
      </w:r>
    </w:p>
    <w:p w14:paraId="20EF759A" w14:textId="77777777" w:rsidR="007D4EE9" w:rsidRDefault="007D4EE9" w:rsidP="007D4EE9">
      <w:pPr>
        <w:pStyle w:val="ListParagraph"/>
        <w:numPr>
          <w:ilvl w:val="0"/>
          <w:numId w:val="1"/>
        </w:numPr>
      </w:pPr>
      <w:r>
        <w:t>Future areas of dream research with other types of cancer</w:t>
      </w:r>
    </w:p>
    <w:p w14:paraId="1D7F5C21" w14:textId="77777777" w:rsidR="007D4EE9" w:rsidRDefault="007D4EE9" w:rsidP="007D4EE9">
      <w:r>
        <w:t xml:space="preserve">Your audience will learn about: </w:t>
      </w:r>
    </w:p>
    <w:p w14:paraId="39FE26E5" w14:textId="77777777" w:rsidR="007D4EE9" w:rsidRDefault="007D4EE9" w:rsidP="007D4EE9">
      <w:pPr>
        <w:pStyle w:val="ListParagraph"/>
        <w:numPr>
          <w:ilvl w:val="0"/>
          <w:numId w:val="2"/>
        </w:numPr>
      </w:pPr>
      <w:r>
        <w:t>How women were warned about their breast cancers in dreams</w:t>
      </w:r>
    </w:p>
    <w:p w14:paraId="6626EEEA" w14:textId="77777777" w:rsidR="007D4EE9" w:rsidRDefault="007D4EE9" w:rsidP="007D4EE9">
      <w:pPr>
        <w:pStyle w:val="ListParagraph"/>
        <w:numPr>
          <w:ilvl w:val="0"/>
          <w:numId w:val="2"/>
        </w:numPr>
      </w:pPr>
      <w:r>
        <w:t>Possible mechanisms for transfer of health information into dreams</w:t>
      </w:r>
    </w:p>
    <w:p w14:paraId="7EA86B09" w14:textId="77777777" w:rsidR="007D4EE9" w:rsidRDefault="007D4EE9" w:rsidP="007D4EE9">
      <w:pPr>
        <w:pStyle w:val="ListParagraph"/>
        <w:numPr>
          <w:ilvl w:val="0"/>
          <w:numId w:val="2"/>
        </w:numPr>
      </w:pPr>
      <w:r>
        <w:t>Ways to incubate and interpret your own dreams</w:t>
      </w:r>
    </w:p>
    <w:p w14:paraId="1E1F24EB" w14:textId="77777777" w:rsidR="007D4EE9" w:rsidRDefault="007D4EE9" w:rsidP="007D4EE9">
      <w:pPr>
        <w:pStyle w:val="ListParagraph"/>
        <w:numPr>
          <w:ilvl w:val="0"/>
          <w:numId w:val="2"/>
        </w:numPr>
      </w:pPr>
      <w:r>
        <w:t>How to use dreams for healing</w:t>
      </w:r>
    </w:p>
    <w:p w14:paraId="2BD80D89" w14:textId="77777777" w:rsidR="007D4EE9" w:rsidRDefault="007D4EE9" w:rsidP="007D4EE9">
      <w:r>
        <w:t>Sample interview questions to explore with Dr. Burk:</w:t>
      </w:r>
    </w:p>
    <w:p w14:paraId="1A8C0329" w14:textId="77777777" w:rsidR="007D4EE9" w:rsidRDefault="007D4EE9" w:rsidP="007D4EE9">
      <w:pPr>
        <w:pStyle w:val="ListParagraph"/>
        <w:numPr>
          <w:ilvl w:val="0"/>
          <w:numId w:val="3"/>
        </w:numPr>
      </w:pPr>
      <w:r>
        <w:t>How did you get the inspiration to start the dream research?</w:t>
      </w:r>
    </w:p>
    <w:p w14:paraId="0861ECD4" w14:textId="77777777" w:rsidR="007D4EE9" w:rsidRDefault="007D4EE9" w:rsidP="007D4EE9">
      <w:pPr>
        <w:pStyle w:val="ListParagraph"/>
        <w:numPr>
          <w:ilvl w:val="0"/>
          <w:numId w:val="3"/>
        </w:numPr>
      </w:pPr>
      <w:r>
        <w:t>How long have you been keeping a personal dream diary?</w:t>
      </w:r>
    </w:p>
    <w:p w14:paraId="2FC72595" w14:textId="77777777" w:rsidR="007D4EE9" w:rsidRDefault="007D4EE9" w:rsidP="007D4EE9">
      <w:pPr>
        <w:pStyle w:val="ListParagraph"/>
        <w:numPr>
          <w:ilvl w:val="0"/>
          <w:numId w:val="3"/>
        </w:numPr>
      </w:pPr>
      <w:r>
        <w:t>What benefits have you received from paying attention to your dreams?</w:t>
      </w:r>
    </w:p>
    <w:p w14:paraId="05F9912F" w14:textId="77777777" w:rsidR="007D4EE9" w:rsidRDefault="007D4EE9" w:rsidP="007D4EE9">
      <w:pPr>
        <w:pStyle w:val="ListParagraph"/>
        <w:numPr>
          <w:ilvl w:val="0"/>
          <w:numId w:val="3"/>
        </w:numPr>
      </w:pPr>
      <w:r>
        <w:t>What recommendations can you offer to women worried about breast cancer?</w:t>
      </w:r>
    </w:p>
    <w:p w14:paraId="52437990" w14:textId="77777777" w:rsidR="00DA7E51" w:rsidRDefault="00DA7E51" w:rsidP="00DA7E51"/>
    <w:p w14:paraId="019B59B7" w14:textId="77777777" w:rsidR="00DA7E51" w:rsidRPr="00DA7E51" w:rsidRDefault="00DA7E51" w:rsidP="00DA7E51">
      <w:pPr>
        <w:spacing w:line="480" w:lineRule="auto"/>
        <w:rPr>
          <w:rFonts w:ascii="Times New Roman" w:hAnsi="Times New Roman" w:cs="Times New Roman"/>
          <w:b/>
          <w:sz w:val="24"/>
          <w:szCs w:val="24"/>
        </w:rPr>
      </w:pPr>
      <w:r w:rsidRPr="00DA7E51">
        <w:rPr>
          <w:rFonts w:ascii="Times New Roman" w:hAnsi="Times New Roman" w:cs="Times New Roman"/>
          <w:b/>
          <w:sz w:val="24"/>
          <w:szCs w:val="24"/>
        </w:rPr>
        <w:lastRenderedPageBreak/>
        <w:t>Author bio:</w:t>
      </w:r>
    </w:p>
    <w:p w14:paraId="3FCD7123" w14:textId="6D977E3C" w:rsidR="00DA7E51" w:rsidRPr="00A70252" w:rsidRDefault="00DA7E51" w:rsidP="00DA7E51">
      <w:pPr>
        <w:spacing w:line="480" w:lineRule="auto"/>
        <w:rPr>
          <w:rFonts w:ascii="Times New Roman" w:hAnsi="Times New Roman" w:cs="Times New Roman"/>
          <w:sz w:val="24"/>
          <w:szCs w:val="24"/>
        </w:rPr>
      </w:pPr>
      <w:r w:rsidRPr="00A70252">
        <w:rPr>
          <w:rFonts w:ascii="Times New Roman" w:hAnsi="Times New Roman" w:cs="Times New Roman"/>
          <w:sz w:val="24"/>
          <w:szCs w:val="24"/>
        </w:rPr>
        <w:t xml:space="preserve">Larry Burk, MD, CEHP, did his medical school and residency training at the University of Pittsburgh. He trained in acupuncture and hypnosis and is a Certified Energy Health Practitioner.  He was co-founder of Duke Integrative Medicine and is now a consulting associate </w:t>
      </w:r>
      <w:r>
        <w:rPr>
          <w:rFonts w:ascii="Times New Roman" w:hAnsi="Times New Roman" w:cs="Times New Roman"/>
          <w:sz w:val="24"/>
          <w:szCs w:val="24"/>
        </w:rPr>
        <w:t>in</w:t>
      </w:r>
      <w:r w:rsidRPr="00A70252">
        <w:rPr>
          <w:rFonts w:ascii="Times New Roman" w:hAnsi="Times New Roman" w:cs="Times New Roman"/>
          <w:sz w:val="24"/>
          <w:szCs w:val="24"/>
        </w:rPr>
        <w:t xml:space="preserve"> radiology at Duke</w:t>
      </w:r>
      <w:r w:rsidR="0089637D">
        <w:rPr>
          <w:rFonts w:ascii="Times New Roman" w:hAnsi="Times New Roman" w:cs="Times New Roman"/>
          <w:sz w:val="24"/>
          <w:szCs w:val="24"/>
        </w:rPr>
        <w:t xml:space="preserve"> Hospital</w:t>
      </w:r>
      <w:r w:rsidRPr="00A70252">
        <w:rPr>
          <w:rFonts w:ascii="Times New Roman" w:hAnsi="Times New Roman" w:cs="Times New Roman"/>
          <w:sz w:val="24"/>
          <w:szCs w:val="24"/>
        </w:rPr>
        <w:t xml:space="preserve">. He </w:t>
      </w:r>
      <w:r w:rsidR="0089637D">
        <w:rPr>
          <w:rFonts w:ascii="Times New Roman" w:hAnsi="Times New Roman" w:cs="Times New Roman"/>
          <w:sz w:val="24"/>
          <w:szCs w:val="24"/>
        </w:rPr>
        <w:t>has</w:t>
      </w:r>
      <w:r w:rsidRPr="00A70252">
        <w:rPr>
          <w:rFonts w:ascii="Times New Roman" w:hAnsi="Times New Roman" w:cs="Times New Roman"/>
          <w:sz w:val="24"/>
          <w:szCs w:val="24"/>
        </w:rPr>
        <w:t xml:space="preserve"> a part-time</w:t>
      </w:r>
      <w:r>
        <w:rPr>
          <w:rFonts w:ascii="Times New Roman" w:hAnsi="Times New Roman" w:cs="Times New Roman"/>
          <w:sz w:val="24"/>
          <w:szCs w:val="24"/>
        </w:rPr>
        <w:t xml:space="preserve"> coaching</w:t>
      </w:r>
      <w:r w:rsidRPr="00A70252">
        <w:rPr>
          <w:rFonts w:ascii="Times New Roman" w:hAnsi="Times New Roman" w:cs="Times New Roman"/>
          <w:sz w:val="24"/>
          <w:szCs w:val="24"/>
        </w:rPr>
        <w:t xml:space="preserve"> practice at Oriental Health Solutions, LLC. </w:t>
      </w:r>
    </w:p>
    <w:p w14:paraId="477A1346" w14:textId="77777777" w:rsidR="00DA7E51" w:rsidRPr="00A70252" w:rsidRDefault="00DA7E51" w:rsidP="00DA7E51">
      <w:pPr>
        <w:spacing w:line="480" w:lineRule="auto"/>
        <w:rPr>
          <w:rFonts w:ascii="Times New Roman" w:hAnsi="Times New Roman" w:cs="Times New Roman"/>
          <w:sz w:val="24"/>
          <w:szCs w:val="24"/>
        </w:rPr>
      </w:pPr>
      <w:r w:rsidRPr="00A70252">
        <w:rPr>
          <w:rFonts w:ascii="Times New Roman" w:hAnsi="Times New Roman" w:cs="Times New Roman"/>
          <w:sz w:val="24"/>
          <w:szCs w:val="24"/>
        </w:rPr>
        <w:t xml:space="preserve">Dr. Burk is a guest trainer </w:t>
      </w:r>
      <w:r>
        <w:rPr>
          <w:rFonts w:ascii="Times New Roman" w:hAnsi="Times New Roman" w:cs="Times New Roman"/>
          <w:sz w:val="24"/>
          <w:szCs w:val="24"/>
        </w:rPr>
        <w:t xml:space="preserve">for Medical Intuition and Symbolic Healing workshops </w:t>
      </w:r>
      <w:r w:rsidRPr="00A70252">
        <w:rPr>
          <w:rFonts w:ascii="Times New Roman" w:hAnsi="Times New Roman" w:cs="Times New Roman"/>
          <w:sz w:val="24"/>
          <w:szCs w:val="24"/>
        </w:rPr>
        <w:t xml:space="preserve">at </w:t>
      </w:r>
      <w:r>
        <w:rPr>
          <w:rFonts w:ascii="Times New Roman" w:hAnsi="Times New Roman" w:cs="Times New Roman"/>
          <w:sz w:val="24"/>
          <w:szCs w:val="24"/>
        </w:rPr>
        <w:t>T</w:t>
      </w:r>
      <w:r w:rsidRPr="00A70252">
        <w:rPr>
          <w:rFonts w:ascii="Times New Roman" w:hAnsi="Times New Roman" w:cs="Times New Roman"/>
          <w:sz w:val="24"/>
          <w:szCs w:val="24"/>
        </w:rPr>
        <w:t xml:space="preserve">he Monroe Institute. He is a founding member of the American Board of Scientific Medical Intuition and a former board president of the Rhine Research Center. His </w:t>
      </w:r>
      <w:r>
        <w:rPr>
          <w:rFonts w:ascii="Times New Roman" w:hAnsi="Times New Roman" w:cs="Times New Roman"/>
          <w:sz w:val="24"/>
          <w:szCs w:val="24"/>
        </w:rPr>
        <w:t>has made several presentations on dream diagnosis at</w:t>
      </w:r>
      <w:r w:rsidRPr="00A70252">
        <w:rPr>
          <w:rFonts w:ascii="Times New Roman" w:hAnsi="Times New Roman" w:cs="Times New Roman"/>
          <w:sz w:val="24"/>
          <w:szCs w:val="24"/>
        </w:rPr>
        <w:t xml:space="preserve"> the International Association for the Study of Dreams</w:t>
      </w:r>
      <w:r>
        <w:rPr>
          <w:rFonts w:ascii="Times New Roman" w:hAnsi="Times New Roman" w:cs="Times New Roman"/>
          <w:sz w:val="24"/>
          <w:szCs w:val="24"/>
        </w:rPr>
        <w:t>.</w:t>
      </w:r>
      <w:r w:rsidRPr="00A70252">
        <w:rPr>
          <w:rFonts w:ascii="Times New Roman" w:hAnsi="Times New Roman" w:cs="Times New Roman"/>
          <w:sz w:val="24"/>
          <w:szCs w:val="24"/>
        </w:rPr>
        <w:t xml:space="preserve"> </w:t>
      </w:r>
    </w:p>
    <w:p w14:paraId="31423547" w14:textId="77777777" w:rsidR="00DA7E51" w:rsidRDefault="00DA7E51" w:rsidP="00DA7E51">
      <w:pPr>
        <w:spacing w:line="480" w:lineRule="auto"/>
        <w:rPr>
          <w:rFonts w:ascii="Times New Roman" w:hAnsi="Times New Roman" w:cs="Times New Roman"/>
          <w:sz w:val="24"/>
          <w:szCs w:val="24"/>
        </w:rPr>
      </w:pPr>
      <w:r w:rsidRPr="00A70252">
        <w:rPr>
          <w:rFonts w:ascii="Times New Roman" w:hAnsi="Times New Roman" w:cs="Times New Roman"/>
          <w:sz w:val="24"/>
          <w:szCs w:val="24"/>
        </w:rPr>
        <w:t xml:space="preserve">His book </w:t>
      </w:r>
      <w:r w:rsidRPr="00A70252">
        <w:rPr>
          <w:rFonts w:ascii="Times New Roman" w:hAnsi="Times New Roman" w:cs="Times New Roman"/>
          <w:i/>
          <w:sz w:val="24"/>
          <w:szCs w:val="24"/>
        </w:rPr>
        <w:t>Let Magic Happen: Adventures in Healing with a Holistic Radiologist</w:t>
      </w:r>
      <w:r w:rsidRPr="00A70252">
        <w:rPr>
          <w:rFonts w:ascii="Times New Roman" w:hAnsi="Times New Roman" w:cs="Times New Roman"/>
          <w:sz w:val="24"/>
          <w:szCs w:val="24"/>
        </w:rPr>
        <w:t xml:space="preserve"> was published in 2012. He gave a TEDx talk on "Cancer Warning Dreams that Save Your Life" in 2016.  </w:t>
      </w:r>
      <w:r>
        <w:rPr>
          <w:rFonts w:ascii="Times New Roman" w:hAnsi="Times New Roman" w:cs="Times New Roman"/>
          <w:sz w:val="24"/>
          <w:szCs w:val="24"/>
        </w:rPr>
        <w:t xml:space="preserve">His book </w:t>
      </w:r>
      <w:r w:rsidRPr="00843946">
        <w:rPr>
          <w:rFonts w:ascii="Times New Roman" w:hAnsi="Times New Roman" w:cs="Times New Roman"/>
          <w:i/>
          <w:sz w:val="24"/>
          <w:szCs w:val="24"/>
        </w:rPr>
        <w:t>Dreams that Can Save Your Life: Early Warning Signs of Cancer and Other Diseases</w:t>
      </w:r>
      <w:r>
        <w:rPr>
          <w:rFonts w:ascii="Times New Roman" w:hAnsi="Times New Roman" w:cs="Times New Roman"/>
          <w:sz w:val="24"/>
          <w:szCs w:val="24"/>
        </w:rPr>
        <w:t xml:space="preserve"> will be published on 4/1718.  </w:t>
      </w:r>
      <w:r w:rsidRPr="00A70252">
        <w:rPr>
          <w:rFonts w:ascii="Times New Roman" w:hAnsi="Times New Roman" w:cs="Times New Roman"/>
          <w:sz w:val="24"/>
          <w:szCs w:val="24"/>
        </w:rPr>
        <w:t xml:space="preserve">Links for the </w:t>
      </w:r>
      <w:r>
        <w:rPr>
          <w:rFonts w:ascii="Times New Roman" w:hAnsi="Times New Roman" w:cs="Times New Roman"/>
          <w:sz w:val="24"/>
          <w:szCs w:val="24"/>
        </w:rPr>
        <w:t>book</w:t>
      </w:r>
      <w:r w:rsidRPr="00A70252">
        <w:rPr>
          <w:rFonts w:ascii="Times New Roman" w:hAnsi="Times New Roman" w:cs="Times New Roman"/>
          <w:sz w:val="24"/>
          <w:szCs w:val="24"/>
        </w:rPr>
        <w:t xml:space="preserve"> and talk are </w:t>
      </w:r>
      <w:r>
        <w:rPr>
          <w:rFonts w:ascii="Times New Roman" w:hAnsi="Times New Roman" w:cs="Times New Roman"/>
          <w:sz w:val="24"/>
          <w:szCs w:val="24"/>
        </w:rPr>
        <w:t xml:space="preserve">at </w:t>
      </w:r>
      <w:hyperlink r:id="rId8" w:history="1">
        <w:r w:rsidRPr="00505DE0">
          <w:rPr>
            <w:rStyle w:val="Hyperlink"/>
            <w:rFonts w:ascii="Times New Roman" w:hAnsi="Times New Roman" w:cs="Times New Roman"/>
            <w:sz w:val="24"/>
            <w:szCs w:val="24"/>
          </w:rPr>
          <w:t>www.larryburk.com</w:t>
        </w:r>
      </w:hyperlink>
      <w:r>
        <w:rPr>
          <w:rFonts w:ascii="Times New Roman" w:hAnsi="Times New Roman" w:cs="Times New Roman"/>
          <w:sz w:val="24"/>
          <w:szCs w:val="24"/>
        </w:rPr>
        <w:t xml:space="preserve">. </w:t>
      </w:r>
    </w:p>
    <w:p w14:paraId="5402BE42" w14:textId="77777777" w:rsidR="00DA7E51" w:rsidRPr="00DA7E51" w:rsidRDefault="00DA7E51" w:rsidP="00DA7E51">
      <w:pPr>
        <w:spacing w:line="480" w:lineRule="auto"/>
        <w:rPr>
          <w:rFonts w:ascii="Times New Roman" w:hAnsi="Times New Roman" w:cs="Times New Roman"/>
          <w:b/>
          <w:sz w:val="24"/>
          <w:szCs w:val="24"/>
        </w:rPr>
      </w:pPr>
      <w:r w:rsidRPr="00DA7E51">
        <w:rPr>
          <w:rFonts w:ascii="Times New Roman" w:hAnsi="Times New Roman" w:cs="Times New Roman"/>
          <w:b/>
          <w:sz w:val="24"/>
          <w:szCs w:val="24"/>
        </w:rPr>
        <w:t xml:space="preserve">Contact him at: </w:t>
      </w:r>
    </w:p>
    <w:p w14:paraId="0849BF2C" w14:textId="77777777" w:rsidR="00DA7E51" w:rsidRDefault="00654EE6" w:rsidP="00DA7E51">
      <w:hyperlink r:id="rId9" w:history="1">
        <w:r w:rsidR="00DA7E51" w:rsidRPr="00BB6058">
          <w:rPr>
            <w:rStyle w:val="Hyperlink"/>
          </w:rPr>
          <w:t>www.letmagichappen.com</w:t>
        </w:r>
      </w:hyperlink>
    </w:p>
    <w:p w14:paraId="1037C29E" w14:textId="77777777" w:rsidR="00DA7E51" w:rsidRDefault="00654EE6" w:rsidP="00DA7E51">
      <w:hyperlink r:id="rId10" w:history="1">
        <w:r w:rsidR="00DA7E51" w:rsidRPr="00BB6058">
          <w:rPr>
            <w:rStyle w:val="Hyperlink"/>
          </w:rPr>
          <w:t>www.facebook.com/DreamsThatCanSaveYourLife/</w:t>
        </w:r>
      </w:hyperlink>
    </w:p>
    <w:p w14:paraId="4631F3C0" w14:textId="77777777" w:rsidR="00DA7E51" w:rsidRDefault="00654EE6" w:rsidP="00DA7E51">
      <w:hyperlink r:id="rId11" w:history="1">
        <w:r w:rsidR="00DA7E51" w:rsidRPr="00BB6058">
          <w:rPr>
            <w:rStyle w:val="Hyperlink"/>
          </w:rPr>
          <w:t>www.facebook.com/DrLarryBurk/</w:t>
        </w:r>
      </w:hyperlink>
    </w:p>
    <w:p w14:paraId="0560EA1D" w14:textId="77777777" w:rsidR="00DA7E51" w:rsidRDefault="00DA7E51" w:rsidP="00DA7E51">
      <w:pPr>
        <w:rPr>
          <w:color w:val="4472C4" w:themeColor="accent1"/>
        </w:rPr>
      </w:pPr>
      <w:r>
        <w:rPr>
          <w:rStyle w:val="dashboardprofilecard-screenname"/>
        </w:rPr>
        <w:t xml:space="preserve">Twitter: </w:t>
      </w:r>
      <w:hyperlink r:id="rId12" w:history="1">
        <w:r w:rsidRPr="00DA7E51">
          <w:rPr>
            <w:rStyle w:val="username"/>
            <w:color w:val="4472C4" w:themeColor="accent1"/>
            <w:u w:val="single"/>
          </w:rPr>
          <w:t>@</w:t>
        </w:r>
        <w:r w:rsidRPr="00DA7E51">
          <w:rPr>
            <w:rStyle w:val="username"/>
            <w:b/>
            <w:bCs/>
            <w:color w:val="4472C4" w:themeColor="accent1"/>
            <w:u w:val="single"/>
          </w:rPr>
          <w:t>LarryBurkCEHP</w:t>
        </w:r>
      </w:hyperlink>
    </w:p>
    <w:p w14:paraId="72021A72" w14:textId="77777777" w:rsidR="00DA7E51" w:rsidRDefault="00DA7E51" w:rsidP="00DA7E51">
      <w:r>
        <w:t xml:space="preserve">Office phone at </w:t>
      </w:r>
      <w:hyperlink r:id="rId13" w:history="1">
        <w:r w:rsidRPr="00BB6058">
          <w:rPr>
            <w:rStyle w:val="Hyperlink"/>
          </w:rPr>
          <w:t>www.orientalhealthsolutions.com</w:t>
        </w:r>
      </w:hyperlink>
      <w:r>
        <w:t xml:space="preserve">   919-286-9595</w:t>
      </w:r>
    </w:p>
    <w:p w14:paraId="55BD854B" w14:textId="77777777" w:rsidR="00DA7E51" w:rsidRDefault="00DA7E51" w:rsidP="00DA7E51">
      <w:pPr>
        <w:spacing w:line="480" w:lineRule="auto"/>
        <w:rPr>
          <w:rFonts w:ascii="Times New Roman" w:hAnsi="Times New Roman" w:cs="Times New Roman"/>
          <w:sz w:val="24"/>
          <w:szCs w:val="24"/>
        </w:rPr>
      </w:pPr>
    </w:p>
    <w:p w14:paraId="62AF6E14" w14:textId="77777777" w:rsidR="00DA7E51" w:rsidRDefault="00DA7E51" w:rsidP="00DA7E51">
      <w:pPr>
        <w:spacing w:line="480" w:lineRule="auto"/>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26E68454" wp14:editId="746F500C">
            <wp:extent cx="5943600" cy="5946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rry2 (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943600" cy="5946140"/>
                    </a:xfrm>
                    <a:prstGeom prst="rect">
                      <a:avLst/>
                    </a:prstGeom>
                  </pic:spPr>
                </pic:pic>
              </a:graphicData>
            </a:graphic>
          </wp:inline>
        </w:drawing>
      </w:r>
    </w:p>
    <w:p w14:paraId="7F1EDB50" w14:textId="77777777" w:rsidR="007D4EE9" w:rsidRDefault="007D4EE9"/>
    <w:p w14:paraId="5DD09B66" w14:textId="2BA508DE" w:rsidR="00F56E75" w:rsidRDefault="00F56E75">
      <w:bookmarkStart w:id="0" w:name="_GoBack"/>
      <w:bookmarkEnd w:id="0"/>
    </w:p>
    <w:sectPr w:rsidR="00F56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B06CE"/>
    <w:multiLevelType w:val="hybridMultilevel"/>
    <w:tmpl w:val="8F7C22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BA0D6A"/>
    <w:multiLevelType w:val="hybridMultilevel"/>
    <w:tmpl w:val="7674A2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4F3ECA"/>
    <w:multiLevelType w:val="hybridMultilevel"/>
    <w:tmpl w:val="E8C433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7CA"/>
    <w:rsid w:val="00007340"/>
    <w:rsid w:val="00013182"/>
    <w:rsid w:val="0002317C"/>
    <w:rsid w:val="00024B8D"/>
    <w:rsid w:val="000357F9"/>
    <w:rsid w:val="00040225"/>
    <w:rsid w:val="00052A21"/>
    <w:rsid w:val="00085FFA"/>
    <w:rsid w:val="00094A0E"/>
    <w:rsid w:val="000A3AD6"/>
    <w:rsid w:val="000B25A4"/>
    <w:rsid w:val="000B3E60"/>
    <w:rsid w:val="000B3F9A"/>
    <w:rsid w:val="000C1773"/>
    <w:rsid w:val="000D1918"/>
    <w:rsid w:val="000D2819"/>
    <w:rsid w:val="000E3266"/>
    <w:rsid w:val="000E4D9D"/>
    <w:rsid w:val="000F1B89"/>
    <w:rsid w:val="00100DD6"/>
    <w:rsid w:val="00107908"/>
    <w:rsid w:val="0010798D"/>
    <w:rsid w:val="001218CC"/>
    <w:rsid w:val="0012295C"/>
    <w:rsid w:val="00130326"/>
    <w:rsid w:val="001364DC"/>
    <w:rsid w:val="00141758"/>
    <w:rsid w:val="00143D7A"/>
    <w:rsid w:val="001517BA"/>
    <w:rsid w:val="001631B3"/>
    <w:rsid w:val="00166C83"/>
    <w:rsid w:val="00177F58"/>
    <w:rsid w:val="00186B7E"/>
    <w:rsid w:val="001943FB"/>
    <w:rsid w:val="001968DF"/>
    <w:rsid w:val="001B03C2"/>
    <w:rsid w:val="001C5536"/>
    <w:rsid w:val="001C79A0"/>
    <w:rsid w:val="001D04FE"/>
    <w:rsid w:val="001E6E28"/>
    <w:rsid w:val="001F308D"/>
    <w:rsid w:val="001F764C"/>
    <w:rsid w:val="0020470A"/>
    <w:rsid w:val="00207E69"/>
    <w:rsid w:val="00215517"/>
    <w:rsid w:val="002230E8"/>
    <w:rsid w:val="00227C47"/>
    <w:rsid w:val="00232363"/>
    <w:rsid w:val="00232797"/>
    <w:rsid w:val="002327C5"/>
    <w:rsid w:val="00232EDF"/>
    <w:rsid w:val="00242876"/>
    <w:rsid w:val="00247E2D"/>
    <w:rsid w:val="00250096"/>
    <w:rsid w:val="002522DE"/>
    <w:rsid w:val="002532E3"/>
    <w:rsid w:val="00260D0E"/>
    <w:rsid w:val="00260FBD"/>
    <w:rsid w:val="00263475"/>
    <w:rsid w:val="002650C4"/>
    <w:rsid w:val="002662B5"/>
    <w:rsid w:val="00277443"/>
    <w:rsid w:val="00287449"/>
    <w:rsid w:val="002A448F"/>
    <w:rsid w:val="002A4625"/>
    <w:rsid w:val="002B1E67"/>
    <w:rsid w:val="002B5B7C"/>
    <w:rsid w:val="002D4F7C"/>
    <w:rsid w:val="002E0AE7"/>
    <w:rsid w:val="002F2BCD"/>
    <w:rsid w:val="002F5AE9"/>
    <w:rsid w:val="00304A6B"/>
    <w:rsid w:val="00305815"/>
    <w:rsid w:val="00313D33"/>
    <w:rsid w:val="00320795"/>
    <w:rsid w:val="0032367A"/>
    <w:rsid w:val="00335FC7"/>
    <w:rsid w:val="00341F0F"/>
    <w:rsid w:val="00343678"/>
    <w:rsid w:val="00374D43"/>
    <w:rsid w:val="00377909"/>
    <w:rsid w:val="00377B30"/>
    <w:rsid w:val="0038670F"/>
    <w:rsid w:val="003876BD"/>
    <w:rsid w:val="0039204D"/>
    <w:rsid w:val="003932F2"/>
    <w:rsid w:val="0039476E"/>
    <w:rsid w:val="003A5A4A"/>
    <w:rsid w:val="003B56F6"/>
    <w:rsid w:val="003D640C"/>
    <w:rsid w:val="003E1559"/>
    <w:rsid w:val="003E2A5F"/>
    <w:rsid w:val="003E6604"/>
    <w:rsid w:val="003F031F"/>
    <w:rsid w:val="00407D01"/>
    <w:rsid w:val="00412694"/>
    <w:rsid w:val="004139EE"/>
    <w:rsid w:val="00415DA0"/>
    <w:rsid w:val="004240E5"/>
    <w:rsid w:val="00424558"/>
    <w:rsid w:val="00426275"/>
    <w:rsid w:val="0043401D"/>
    <w:rsid w:val="00434DFE"/>
    <w:rsid w:val="00450C7D"/>
    <w:rsid w:val="004811E2"/>
    <w:rsid w:val="004B0AAC"/>
    <w:rsid w:val="004B26D2"/>
    <w:rsid w:val="004C74B3"/>
    <w:rsid w:val="004D2203"/>
    <w:rsid w:val="004E7A9D"/>
    <w:rsid w:val="004F0773"/>
    <w:rsid w:val="004F139D"/>
    <w:rsid w:val="004F586E"/>
    <w:rsid w:val="004F6767"/>
    <w:rsid w:val="00504F28"/>
    <w:rsid w:val="00514978"/>
    <w:rsid w:val="00522020"/>
    <w:rsid w:val="005373AE"/>
    <w:rsid w:val="00541B1C"/>
    <w:rsid w:val="0054403C"/>
    <w:rsid w:val="005445CD"/>
    <w:rsid w:val="00553240"/>
    <w:rsid w:val="00553A30"/>
    <w:rsid w:val="00560439"/>
    <w:rsid w:val="005743BC"/>
    <w:rsid w:val="00591C0C"/>
    <w:rsid w:val="0059495C"/>
    <w:rsid w:val="00595835"/>
    <w:rsid w:val="005A12E0"/>
    <w:rsid w:val="005A7A63"/>
    <w:rsid w:val="005B0135"/>
    <w:rsid w:val="005C601F"/>
    <w:rsid w:val="005D2E77"/>
    <w:rsid w:val="005F0846"/>
    <w:rsid w:val="00603F13"/>
    <w:rsid w:val="00610323"/>
    <w:rsid w:val="006136C6"/>
    <w:rsid w:val="006216D9"/>
    <w:rsid w:val="006224F5"/>
    <w:rsid w:val="00624049"/>
    <w:rsid w:val="00627930"/>
    <w:rsid w:val="006315B0"/>
    <w:rsid w:val="00643449"/>
    <w:rsid w:val="00650F8E"/>
    <w:rsid w:val="00653634"/>
    <w:rsid w:val="00654EE6"/>
    <w:rsid w:val="00655A53"/>
    <w:rsid w:val="006738FF"/>
    <w:rsid w:val="00675FB0"/>
    <w:rsid w:val="006770AB"/>
    <w:rsid w:val="00677275"/>
    <w:rsid w:val="00690EA3"/>
    <w:rsid w:val="006A64D9"/>
    <w:rsid w:val="006B22C5"/>
    <w:rsid w:val="006B33BD"/>
    <w:rsid w:val="006B3B17"/>
    <w:rsid w:val="006C17C8"/>
    <w:rsid w:val="006D4CD9"/>
    <w:rsid w:val="006E7897"/>
    <w:rsid w:val="006F7DEA"/>
    <w:rsid w:val="00704EE1"/>
    <w:rsid w:val="007074EA"/>
    <w:rsid w:val="00710516"/>
    <w:rsid w:val="007158EE"/>
    <w:rsid w:val="00720743"/>
    <w:rsid w:val="00720B6E"/>
    <w:rsid w:val="00720BA4"/>
    <w:rsid w:val="0073689A"/>
    <w:rsid w:val="00736C31"/>
    <w:rsid w:val="00737465"/>
    <w:rsid w:val="00742C5E"/>
    <w:rsid w:val="007505DA"/>
    <w:rsid w:val="00751ED1"/>
    <w:rsid w:val="0075329C"/>
    <w:rsid w:val="00770040"/>
    <w:rsid w:val="00771327"/>
    <w:rsid w:val="00782DD0"/>
    <w:rsid w:val="00796ECF"/>
    <w:rsid w:val="00797D20"/>
    <w:rsid w:val="007A30DF"/>
    <w:rsid w:val="007C12C9"/>
    <w:rsid w:val="007C3AA3"/>
    <w:rsid w:val="007C71D7"/>
    <w:rsid w:val="007D1F8D"/>
    <w:rsid w:val="007D4EE9"/>
    <w:rsid w:val="007D78F5"/>
    <w:rsid w:val="007E4F91"/>
    <w:rsid w:val="007F2C5B"/>
    <w:rsid w:val="007F60E7"/>
    <w:rsid w:val="00811880"/>
    <w:rsid w:val="00812875"/>
    <w:rsid w:val="008175A3"/>
    <w:rsid w:val="008250F2"/>
    <w:rsid w:val="0082597E"/>
    <w:rsid w:val="00830554"/>
    <w:rsid w:val="00840281"/>
    <w:rsid w:val="00842A71"/>
    <w:rsid w:val="00843E88"/>
    <w:rsid w:val="008457C7"/>
    <w:rsid w:val="008642BE"/>
    <w:rsid w:val="00864EE1"/>
    <w:rsid w:val="00870729"/>
    <w:rsid w:val="0087086C"/>
    <w:rsid w:val="00870A87"/>
    <w:rsid w:val="008731B1"/>
    <w:rsid w:val="00873D14"/>
    <w:rsid w:val="00884D82"/>
    <w:rsid w:val="0089252A"/>
    <w:rsid w:val="008957FC"/>
    <w:rsid w:val="0089637D"/>
    <w:rsid w:val="008A0DE8"/>
    <w:rsid w:val="008B4BD6"/>
    <w:rsid w:val="008C189A"/>
    <w:rsid w:val="008D045E"/>
    <w:rsid w:val="008D32BB"/>
    <w:rsid w:val="008D747B"/>
    <w:rsid w:val="008E4BAA"/>
    <w:rsid w:val="008E79E1"/>
    <w:rsid w:val="008F42EB"/>
    <w:rsid w:val="008F69C9"/>
    <w:rsid w:val="0090053C"/>
    <w:rsid w:val="0090146E"/>
    <w:rsid w:val="009024B1"/>
    <w:rsid w:val="009103ED"/>
    <w:rsid w:val="00910576"/>
    <w:rsid w:val="00913B90"/>
    <w:rsid w:val="009208F8"/>
    <w:rsid w:val="009279EF"/>
    <w:rsid w:val="009306BB"/>
    <w:rsid w:val="00932FCA"/>
    <w:rsid w:val="0093763D"/>
    <w:rsid w:val="009534D6"/>
    <w:rsid w:val="0096480D"/>
    <w:rsid w:val="009678FF"/>
    <w:rsid w:val="00982089"/>
    <w:rsid w:val="00983392"/>
    <w:rsid w:val="00997BFD"/>
    <w:rsid w:val="009A0968"/>
    <w:rsid w:val="009A120B"/>
    <w:rsid w:val="009A22ED"/>
    <w:rsid w:val="009A4F18"/>
    <w:rsid w:val="009A5A03"/>
    <w:rsid w:val="009A6F7B"/>
    <w:rsid w:val="009C05F1"/>
    <w:rsid w:val="009D24C1"/>
    <w:rsid w:val="009E1F3C"/>
    <w:rsid w:val="009E277C"/>
    <w:rsid w:val="009E5CC4"/>
    <w:rsid w:val="009F55D0"/>
    <w:rsid w:val="009F7E32"/>
    <w:rsid w:val="00A03071"/>
    <w:rsid w:val="00A05DC4"/>
    <w:rsid w:val="00A0715A"/>
    <w:rsid w:val="00A1158B"/>
    <w:rsid w:val="00A31DF2"/>
    <w:rsid w:val="00A33D4F"/>
    <w:rsid w:val="00A40487"/>
    <w:rsid w:val="00A45250"/>
    <w:rsid w:val="00A46D41"/>
    <w:rsid w:val="00A52EDE"/>
    <w:rsid w:val="00A55A71"/>
    <w:rsid w:val="00A56170"/>
    <w:rsid w:val="00A647CA"/>
    <w:rsid w:val="00A73EFD"/>
    <w:rsid w:val="00A81FA3"/>
    <w:rsid w:val="00A844BE"/>
    <w:rsid w:val="00A847FA"/>
    <w:rsid w:val="00A87477"/>
    <w:rsid w:val="00A9544B"/>
    <w:rsid w:val="00AA0129"/>
    <w:rsid w:val="00AB1D11"/>
    <w:rsid w:val="00AB203F"/>
    <w:rsid w:val="00AB720E"/>
    <w:rsid w:val="00AC5273"/>
    <w:rsid w:val="00AC5791"/>
    <w:rsid w:val="00AD1D93"/>
    <w:rsid w:val="00AD7CBC"/>
    <w:rsid w:val="00AE1A76"/>
    <w:rsid w:val="00AE4ED9"/>
    <w:rsid w:val="00AF00FC"/>
    <w:rsid w:val="00AF3329"/>
    <w:rsid w:val="00B014BB"/>
    <w:rsid w:val="00B023F2"/>
    <w:rsid w:val="00B06592"/>
    <w:rsid w:val="00B119C0"/>
    <w:rsid w:val="00B1277F"/>
    <w:rsid w:val="00B16E5A"/>
    <w:rsid w:val="00B16F90"/>
    <w:rsid w:val="00B22966"/>
    <w:rsid w:val="00B24A6D"/>
    <w:rsid w:val="00B2719A"/>
    <w:rsid w:val="00B30030"/>
    <w:rsid w:val="00B37A56"/>
    <w:rsid w:val="00B41EB1"/>
    <w:rsid w:val="00B463B0"/>
    <w:rsid w:val="00B54307"/>
    <w:rsid w:val="00B6057D"/>
    <w:rsid w:val="00B624A2"/>
    <w:rsid w:val="00B76805"/>
    <w:rsid w:val="00B8741F"/>
    <w:rsid w:val="00B92AE1"/>
    <w:rsid w:val="00B93FC0"/>
    <w:rsid w:val="00BA1B2A"/>
    <w:rsid w:val="00BB3811"/>
    <w:rsid w:val="00BB4DB8"/>
    <w:rsid w:val="00BC3ACE"/>
    <w:rsid w:val="00BC74B3"/>
    <w:rsid w:val="00BD38C8"/>
    <w:rsid w:val="00BD3904"/>
    <w:rsid w:val="00BE53E0"/>
    <w:rsid w:val="00BF11AE"/>
    <w:rsid w:val="00C04FC6"/>
    <w:rsid w:val="00C11CAE"/>
    <w:rsid w:val="00C11E51"/>
    <w:rsid w:val="00C16CE3"/>
    <w:rsid w:val="00C210CD"/>
    <w:rsid w:val="00C22FA9"/>
    <w:rsid w:val="00C26942"/>
    <w:rsid w:val="00C310D3"/>
    <w:rsid w:val="00C35B29"/>
    <w:rsid w:val="00C35BEA"/>
    <w:rsid w:val="00C441F3"/>
    <w:rsid w:val="00C462C6"/>
    <w:rsid w:val="00C57F4D"/>
    <w:rsid w:val="00C61603"/>
    <w:rsid w:val="00C61759"/>
    <w:rsid w:val="00C621C8"/>
    <w:rsid w:val="00C63163"/>
    <w:rsid w:val="00C63764"/>
    <w:rsid w:val="00C768C8"/>
    <w:rsid w:val="00C84815"/>
    <w:rsid w:val="00C86EA0"/>
    <w:rsid w:val="00CB7EDD"/>
    <w:rsid w:val="00CC142A"/>
    <w:rsid w:val="00CE72A2"/>
    <w:rsid w:val="00CF2791"/>
    <w:rsid w:val="00D11CC9"/>
    <w:rsid w:val="00D20AFD"/>
    <w:rsid w:val="00D266E0"/>
    <w:rsid w:val="00D318F0"/>
    <w:rsid w:val="00D35DC3"/>
    <w:rsid w:val="00D4528B"/>
    <w:rsid w:val="00D66E8C"/>
    <w:rsid w:val="00D72B42"/>
    <w:rsid w:val="00D86658"/>
    <w:rsid w:val="00DA0905"/>
    <w:rsid w:val="00DA3D6B"/>
    <w:rsid w:val="00DA6BAB"/>
    <w:rsid w:val="00DA7E51"/>
    <w:rsid w:val="00DB3DEC"/>
    <w:rsid w:val="00DB5D0C"/>
    <w:rsid w:val="00DC14DE"/>
    <w:rsid w:val="00DC1F59"/>
    <w:rsid w:val="00DC3068"/>
    <w:rsid w:val="00DD0DE6"/>
    <w:rsid w:val="00DE1034"/>
    <w:rsid w:val="00DE32D8"/>
    <w:rsid w:val="00DE4DE9"/>
    <w:rsid w:val="00DE79C8"/>
    <w:rsid w:val="00DF17C5"/>
    <w:rsid w:val="00E00DBA"/>
    <w:rsid w:val="00E0738D"/>
    <w:rsid w:val="00E13C4C"/>
    <w:rsid w:val="00E33C1A"/>
    <w:rsid w:val="00E47812"/>
    <w:rsid w:val="00E60C86"/>
    <w:rsid w:val="00E65BD4"/>
    <w:rsid w:val="00E6622A"/>
    <w:rsid w:val="00E67286"/>
    <w:rsid w:val="00E80865"/>
    <w:rsid w:val="00E80F8E"/>
    <w:rsid w:val="00E81831"/>
    <w:rsid w:val="00E85434"/>
    <w:rsid w:val="00E857D4"/>
    <w:rsid w:val="00E860D1"/>
    <w:rsid w:val="00E94A14"/>
    <w:rsid w:val="00EA27CC"/>
    <w:rsid w:val="00EB0DBC"/>
    <w:rsid w:val="00EB109E"/>
    <w:rsid w:val="00EB32C3"/>
    <w:rsid w:val="00EB389C"/>
    <w:rsid w:val="00EC6A66"/>
    <w:rsid w:val="00EC79E4"/>
    <w:rsid w:val="00ED03D1"/>
    <w:rsid w:val="00EE11EC"/>
    <w:rsid w:val="00EE48C9"/>
    <w:rsid w:val="00EF5D34"/>
    <w:rsid w:val="00F00E64"/>
    <w:rsid w:val="00F17626"/>
    <w:rsid w:val="00F20F8E"/>
    <w:rsid w:val="00F24C37"/>
    <w:rsid w:val="00F5090E"/>
    <w:rsid w:val="00F56E75"/>
    <w:rsid w:val="00F6143E"/>
    <w:rsid w:val="00F61CF6"/>
    <w:rsid w:val="00F67802"/>
    <w:rsid w:val="00F70F70"/>
    <w:rsid w:val="00F74480"/>
    <w:rsid w:val="00F815C7"/>
    <w:rsid w:val="00F81AD2"/>
    <w:rsid w:val="00F82F15"/>
    <w:rsid w:val="00F830D2"/>
    <w:rsid w:val="00F8414B"/>
    <w:rsid w:val="00F85FBF"/>
    <w:rsid w:val="00F90DCA"/>
    <w:rsid w:val="00F9191F"/>
    <w:rsid w:val="00F94CB0"/>
    <w:rsid w:val="00FA3299"/>
    <w:rsid w:val="00FA503D"/>
    <w:rsid w:val="00FA58BC"/>
    <w:rsid w:val="00FB1BA8"/>
    <w:rsid w:val="00FB24F4"/>
    <w:rsid w:val="00FC57C1"/>
    <w:rsid w:val="00FD39C6"/>
    <w:rsid w:val="00FD5F3D"/>
    <w:rsid w:val="00FE01B0"/>
    <w:rsid w:val="00FE1643"/>
    <w:rsid w:val="00FE5894"/>
    <w:rsid w:val="00FE7B0F"/>
    <w:rsid w:val="00FF5542"/>
    <w:rsid w:val="00FF7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26C2"/>
  <w15:chartTrackingRefBased/>
  <w15:docId w15:val="{F68F7892-E9BE-42AC-AC81-8B8D099F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647CA"/>
    <w:rPr>
      <w:color w:val="0563C1" w:themeColor="hyperlink"/>
      <w:u w:val="single"/>
    </w:rPr>
  </w:style>
  <w:style w:type="character" w:styleId="UnresolvedMention">
    <w:name w:val="Unresolved Mention"/>
    <w:basedOn w:val="DefaultParagraphFont"/>
    <w:uiPriority w:val="99"/>
    <w:semiHidden/>
    <w:unhideWhenUsed/>
    <w:rsid w:val="00A647CA"/>
    <w:rPr>
      <w:color w:val="808080"/>
      <w:shd w:val="clear" w:color="auto" w:fill="E6E6E6"/>
    </w:rPr>
  </w:style>
  <w:style w:type="character" w:styleId="FollowedHyperlink">
    <w:name w:val="FollowedHyperlink"/>
    <w:basedOn w:val="DefaultParagraphFont"/>
    <w:uiPriority w:val="99"/>
    <w:semiHidden/>
    <w:unhideWhenUsed/>
    <w:rsid w:val="00A647CA"/>
    <w:rPr>
      <w:color w:val="954F72" w:themeColor="followedHyperlink"/>
      <w:u w:val="single"/>
    </w:rPr>
  </w:style>
  <w:style w:type="paragraph" w:styleId="NormalWeb">
    <w:name w:val="Normal (Web)"/>
    <w:basedOn w:val="Normal"/>
    <w:uiPriority w:val="99"/>
    <w:unhideWhenUsed/>
    <w:rsid w:val="00304A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04A6B"/>
    <w:rPr>
      <w:b/>
      <w:bCs/>
    </w:rPr>
  </w:style>
  <w:style w:type="character" w:styleId="Emphasis">
    <w:name w:val="Emphasis"/>
    <w:basedOn w:val="DefaultParagraphFont"/>
    <w:uiPriority w:val="20"/>
    <w:qFormat/>
    <w:rsid w:val="00304A6B"/>
    <w:rPr>
      <w:i/>
      <w:iCs/>
    </w:rPr>
  </w:style>
  <w:style w:type="paragraph" w:styleId="ListParagraph">
    <w:name w:val="List Paragraph"/>
    <w:basedOn w:val="Normal"/>
    <w:uiPriority w:val="34"/>
    <w:qFormat/>
    <w:rsid w:val="004F139D"/>
    <w:pPr>
      <w:ind w:left="720"/>
      <w:contextualSpacing/>
    </w:pPr>
  </w:style>
  <w:style w:type="character" w:customStyle="1" w:styleId="dashboardprofilecard-screenname">
    <w:name w:val="dashboardprofilecard-screenname"/>
    <w:basedOn w:val="DefaultParagraphFont"/>
    <w:rsid w:val="00DA7E51"/>
  </w:style>
  <w:style w:type="character" w:customStyle="1" w:styleId="username">
    <w:name w:val="username"/>
    <w:basedOn w:val="DefaultParagraphFont"/>
    <w:rsid w:val="00DA7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1203267">
      <w:bodyDiv w:val="1"/>
      <w:marLeft w:val="0"/>
      <w:marRight w:val="0"/>
      <w:marTop w:val="0"/>
      <w:marBottom w:val="0"/>
      <w:divBdr>
        <w:top w:val="none" w:sz="0" w:space="0" w:color="auto"/>
        <w:left w:val="none" w:sz="0" w:space="0" w:color="auto"/>
        <w:bottom w:val="none" w:sz="0" w:space="0" w:color="auto"/>
        <w:right w:val="none" w:sz="0" w:space="0" w:color="auto"/>
      </w:divBdr>
    </w:div>
    <w:div w:id="126642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rryburk.com" TargetMode="External"/><Relationship Id="rId13" Type="http://schemas.openxmlformats.org/officeDocument/2006/relationships/hyperlink" Target="http://www.orientalhealthsolutions.com" TargetMode="External"/><Relationship Id="rId3" Type="http://schemas.openxmlformats.org/officeDocument/2006/relationships/settings" Target="settings.xml"/><Relationship Id="rId7" Type="http://schemas.openxmlformats.org/officeDocument/2006/relationships/hyperlink" Target="https://www.youtube.com/watch?v=q_sQIQvwCII&amp;feature=youtu.be" TargetMode="External"/><Relationship Id="rId12" Type="http://schemas.openxmlformats.org/officeDocument/2006/relationships/hyperlink" Target="https://twitter.com/LarryBurkCEHP"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huffingtonpost.com/larry-burk-md/dreams-that-warn-of-breas_b_8167758.html" TargetMode="External"/><Relationship Id="rId11" Type="http://schemas.openxmlformats.org/officeDocument/2006/relationships/hyperlink" Target="http://www.facebook.com/DrLarryBurk/" TargetMode="External"/><Relationship Id="rId5" Type="http://schemas.openxmlformats.org/officeDocument/2006/relationships/hyperlink" Target="http://www.simonandschuster.com/authors/Larry-Burk/138916077" TargetMode="External"/><Relationship Id="rId15" Type="http://schemas.openxmlformats.org/officeDocument/2006/relationships/fontTable" Target="fontTable.xml"/><Relationship Id="rId10" Type="http://schemas.openxmlformats.org/officeDocument/2006/relationships/hyperlink" Target="http://www.facebook.com/DreamsThatCanSaveYourLife/" TargetMode="External"/><Relationship Id="rId4" Type="http://schemas.openxmlformats.org/officeDocument/2006/relationships/webSettings" Target="webSettings.xml"/><Relationship Id="rId9" Type="http://schemas.openxmlformats.org/officeDocument/2006/relationships/hyperlink" Target="http://www.letmagichappen.com"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Burk</dc:creator>
  <cp:keywords/>
  <dc:description/>
  <cp:lastModifiedBy>Larry Burk</cp:lastModifiedBy>
  <cp:revision>7</cp:revision>
  <dcterms:created xsi:type="dcterms:W3CDTF">2018-01-24T19:51:00Z</dcterms:created>
  <dcterms:modified xsi:type="dcterms:W3CDTF">2018-01-24T20:27:00Z</dcterms:modified>
</cp:coreProperties>
</file>